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F8A" w:rsidRPr="00D864E7" w:rsidRDefault="00F51F8A" w:rsidP="00F51F8A">
      <w:pPr>
        <w:pStyle w:val="ConsPlusNormal"/>
        <w:ind w:left="567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D864E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F51F8A" w:rsidRPr="00354AB2" w:rsidRDefault="00F51F8A" w:rsidP="00F51F8A">
      <w:pPr>
        <w:autoSpaceDE w:val="0"/>
        <w:autoSpaceDN w:val="0"/>
        <w:adjustRightInd w:val="0"/>
        <w:ind w:left="5670"/>
        <w:rPr>
          <w:szCs w:val="28"/>
          <w:lang w:eastAsia="ru-RU"/>
        </w:rPr>
      </w:pPr>
      <w:r>
        <w:rPr>
          <w:szCs w:val="28"/>
          <w:lang w:eastAsia="ru-RU"/>
        </w:rPr>
        <w:t xml:space="preserve">к Соглашению </w:t>
      </w:r>
      <w:r w:rsidR="004C1630">
        <w:rPr>
          <w:szCs w:val="28"/>
          <w:lang w:eastAsia="ru-RU"/>
        </w:rPr>
        <w:t>о предоставлении из районн</w:t>
      </w:r>
      <w:r w:rsidRPr="001741B7">
        <w:rPr>
          <w:szCs w:val="28"/>
          <w:lang w:eastAsia="ru-RU"/>
        </w:rPr>
        <w:t xml:space="preserve">ого бюджета </w:t>
      </w:r>
      <w:r w:rsidR="004C1630">
        <w:rPr>
          <w:szCs w:val="28"/>
          <w:lang w:eastAsia="ru-RU"/>
        </w:rPr>
        <w:t>муниципаль</w:t>
      </w:r>
      <w:r w:rsidRPr="001741B7">
        <w:rPr>
          <w:szCs w:val="28"/>
          <w:lang w:eastAsia="ru-RU"/>
        </w:rPr>
        <w:t>ному бюджетному или автономному учреждению субсидии в соответствии с абзацем вторым пункта 1 статьи 78.1 Бюджетного кодекса Российской Федерации</w:t>
      </w:r>
    </w:p>
    <w:p w:rsidR="00F51F8A" w:rsidRPr="00354AB2" w:rsidRDefault="00F51F8A" w:rsidP="00F51F8A">
      <w:pPr>
        <w:autoSpaceDE w:val="0"/>
        <w:autoSpaceDN w:val="0"/>
        <w:adjustRightInd w:val="0"/>
        <w:ind w:left="5670"/>
        <w:rPr>
          <w:szCs w:val="28"/>
          <w:lang w:eastAsia="ru-RU"/>
        </w:rPr>
      </w:pPr>
    </w:p>
    <w:p w:rsidR="00F51F8A" w:rsidRPr="00D864E7" w:rsidRDefault="00F51F8A" w:rsidP="00F51F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1F8A" w:rsidRPr="00D864E7" w:rsidRDefault="00F51F8A" w:rsidP="00F51F8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перечисления Субсидии</w:t>
      </w:r>
    </w:p>
    <w:p w:rsidR="00F51F8A" w:rsidRPr="00D864E7" w:rsidRDefault="00F51F8A" w:rsidP="00F51F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5812"/>
      </w:tblGrid>
      <w:tr w:rsidR="00F51F8A" w:rsidRPr="000B14C0" w:rsidTr="00EE5AAC">
        <w:tc>
          <w:tcPr>
            <w:tcW w:w="4031" w:type="dxa"/>
          </w:tcPr>
          <w:p w:rsidR="00F51F8A" w:rsidRPr="000B14C0" w:rsidRDefault="00F51F8A" w:rsidP="00EE5A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перечисления С</w:t>
            </w:r>
            <w:r w:rsidRPr="000B14C0">
              <w:rPr>
                <w:rFonts w:ascii="Times New Roman" w:hAnsi="Times New Roman" w:cs="Times New Roman"/>
                <w:sz w:val="24"/>
                <w:szCs w:val="24"/>
              </w:rPr>
              <w:t>убсидии</w:t>
            </w:r>
          </w:p>
        </w:tc>
        <w:tc>
          <w:tcPr>
            <w:tcW w:w="5812" w:type="dxa"/>
          </w:tcPr>
          <w:p w:rsidR="00F51F8A" w:rsidRPr="000B14C0" w:rsidRDefault="00F51F8A" w:rsidP="00EE5A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4C0">
              <w:rPr>
                <w:rFonts w:ascii="Times New Roman" w:hAnsi="Times New Roman" w:cs="Times New Roman"/>
                <w:sz w:val="24"/>
                <w:szCs w:val="24"/>
              </w:rPr>
              <w:t>Сумма, рублей</w:t>
            </w:r>
          </w:p>
        </w:tc>
      </w:tr>
      <w:tr w:rsidR="00F51F8A" w:rsidRPr="000B14C0" w:rsidTr="00EE5AAC">
        <w:tc>
          <w:tcPr>
            <w:tcW w:w="4031" w:type="dxa"/>
          </w:tcPr>
          <w:p w:rsidR="00F51F8A" w:rsidRPr="000B14C0" w:rsidRDefault="00F51F8A" w:rsidP="00EE5A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4C0">
              <w:rPr>
                <w:rFonts w:ascii="Times New Roman" w:hAnsi="Times New Roman" w:cs="Times New Roman"/>
                <w:sz w:val="24"/>
                <w:szCs w:val="24"/>
              </w:rPr>
              <w:t>до _________</w:t>
            </w:r>
          </w:p>
        </w:tc>
        <w:tc>
          <w:tcPr>
            <w:tcW w:w="5812" w:type="dxa"/>
          </w:tcPr>
          <w:p w:rsidR="00F51F8A" w:rsidRPr="000B14C0" w:rsidRDefault="00F51F8A" w:rsidP="00EE5A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F8A" w:rsidRPr="000B14C0" w:rsidTr="00EE5AAC">
        <w:tc>
          <w:tcPr>
            <w:tcW w:w="4031" w:type="dxa"/>
          </w:tcPr>
          <w:p w:rsidR="00F51F8A" w:rsidRPr="000B14C0" w:rsidRDefault="00F51F8A" w:rsidP="00EE5A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4C0">
              <w:rPr>
                <w:rFonts w:ascii="Times New Roman" w:hAnsi="Times New Roman" w:cs="Times New Roman"/>
                <w:sz w:val="24"/>
                <w:szCs w:val="24"/>
              </w:rPr>
              <w:t>до _________</w:t>
            </w:r>
          </w:p>
        </w:tc>
        <w:tc>
          <w:tcPr>
            <w:tcW w:w="5812" w:type="dxa"/>
          </w:tcPr>
          <w:p w:rsidR="00F51F8A" w:rsidRPr="000B14C0" w:rsidRDefault="00F51F8A" w:rsidP="00EE5A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F8A" w:rsidRPr="000B14C0" w:rsidTr="00EE5AAC">
        <w:tc>
          <w:tcPr>
            <w:tcW w:w="4031" w:type="dxa"/>
          </w:tcPr>
          <w:p w:rsidR="00F51F8A" w:rsidRPr="000B14C0" w:rsidRDefault="00F51F8A" w:rsidP="00EE5A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4C0">
              <w:rPr>
                <w:rFonts w:ascii="Times New Roman" w:hAnsi="Times New Roman" w:cs="Times New Roman"/>
                <w:sz w:val="24"/>
                <w:szCs w:val="24"/>
              </w:rPr>
              <w:t>до _________</w:t>
            </w:r>
          </w:p>
        </w:tc>
        <w:tc>
          <w:tcPr>
            <w:tcW w:w="5812" w:type="dxa"/>
          </w:tcPr>
          <w:p w:rsidR="00F51F8A" w:rsidRPr="000B14C0" w:rsidRDefault="00F51F8A" w:rsidP="00EE5A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F8A" w:rsidRPr="000B14C0" w:rsidTr="00EE5AAC">
        <w:tc>
          <w:tcPr>
            <w:tcW w:w="4031" w:type="dxa"/>
          </w:tcPr>
          <w:p w:rsidR="00F51F8A" w:rsidRPr="000B14C0" w:rsidRDefault="00F51F8A" w:rsidP="00EE5A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4C0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812" w:type="dxa"/>
          </w:tcPr>
          <w:p w:rsidR="00F51F8A" w:rsidRPr="000B14C0" w:rsidRDefault="00F51F8A" w:rsidP="00EE5A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F8A" w:rsidRPr="000B14C0" w:rsidTr="00EE5AAC">
        <w:tc>
          <w:tcPr>
            <w:tcW w:w="4031" w:type="dxa"/>
          </w:tcPr>
          <w:p w:rsidR="00F51F8A" w:rsidRPr="000B14C0" w:rsidRDefault="00F51F8A" w:rsidP="00EE5A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F51F8A" w:rsidRPr="000B14C0" w:rsidRDefault="00F51F8A" w:rsidP="00EE5A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F8A" w:rsidRPr="000B14C0" w:rsidTr="00EE5AAC">
        <w:tc>
          <w:tcPr>
            <w:tcW w:w="4031" w:type="dxa"/>
          </w:tcPr>
          <w:p w:rsidR="00F51F8A" w:rsidRPr="000B14C0" w:rsidRDefault="00F51F8A" w:rsidP="00EE5A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F51F8A" w:rsidRPr="000B14C0" w:rsidRDefault="00F51F8A" w:rsidP="00EE5A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F8A" w:rsidRPr="000B14C0" w:rsidTr="00EE5AAC">
        <w:tc>
          <w:tcPr>
            <w:tcW w:w="4031" w:type="dxa"/>
          </w:tcPr>
          <w:p w:rsidR="00F51F8A" w:rsidRPr="000B14C0" w:rsidRDefault="00F51F8A" w:rsidP="00EE5A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4C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812" w:type="dxa"/>
          </w:tcPr>
          <w:p w:rsidR="00F51F8A" w:rsidRPr="000B14C0" w:rsidRDefault="00F51F8A" w:rsidP="00EE5A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0CE8" w:rsidRDefault="004A0CE8" w:rsidP="00F51F8A">
      <w:bookmarkStart w:id="0" w:name="_GoBack"/>
      <w:bookmarkEnd w:id="0"/>
    </w:p>
    <w:sectPr w:rsidR="004A0CE8" w:rsidSect="00D94AC0">
      <w:pgSz w:w="11906" w:h="16838"/>
      <w:pgMar w:top="964" w:right="850" w:bottom="96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F51F8A"/>
    <w:rsid w:val="004A0CE8"/>
    <w:rsid w:val="004C1630"/>
    <w:rsid w:val="00601425"/>
    <w:rsid w:val="00D70136"/>
    <w:rsid w:val="00D94AC0"/>
    <w:rsid w:val="00F12C35"/>
    <w:rsid w:val="00F51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090668-6608-4851-8BF8-E8E310229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F8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1F8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B38976-DFA9-4621-95D9-4DA89F17D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>ГФУ</Company>
  <LinksUpToDate>false</LinksUpToDate>
  <CharactersWithSpaces>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Колесова Екатерина Юрьевна</dc:creator>
  <cp:keywords/>
  <dc:description/>
  <cp:lastModifiedBy>ShekhavtsovaDA</cp:lastModifiedBy>
  <cp:revision>4</cp:revision>
  <dcterms:created xsi:type="dcterms:W3CDTF">2020-12-22T05:22:00Z</dcterms:created>
  <dcterms:modified xsi:type="dcterms:W3CDTF">2021-04-02T07:53:00Z</dcterms:modified>
</cp:coreProperties>
</file>